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424F" w14:textId="77777777" w:rsidR="004761ED" w:rsidRDefault="004761ED" w:rsidP="004761ED"/>
    <w:p w14:paraId="75429C73" w14:textId="0EFFA9A2" w:rsidR="004761ED" w:rsidRDefault="00952469" w:rsidP="004761ED">
      <w:r>
        <w:t xml:space="preserve">Audio description (AD): </w:t>
      </w:r>
      <w:proofErr w:type="gramStart"/>
      <w:r w:rsidR="004761ED">
        <w:t>58 year old</w:t>
      </w:r>
      <w:proofErr w:type="gramEnd"/>
      <w:r w:rsidR="004761ED">
        <w:t xml:space="preserve"> Gordon sits in a changing room facing the camera.</w:t>
      </w:r>
    </w:p>
    <w:p w14:paraId="011B689F" w14:textId="77777777" w:rsidR="00952469" w:rsidRDefault="00952469" w:rsidP="004761ED"/>
    <w:p w14:paraId="1778DA1F" w14:textId="77777777" w:rsidR="004761ED" w:rsidRDefault="004761ED" w:rsidP="004761ED">
      <w:r>
        <w:t>Well, I guess lawn balls has been in my blood.</w:t>
      </w:r>
    </w:p>
    <w:p w14:paraId="125491EF" w14:textId="77777777" w:rsidR="004761ED" w:rsidRDefault="004761ED" w:rsidP="004761ED">
      <w:r>
        <w:t>My father played, my grandfather played, and eventually I became pretty good as well.</w:t>
      </w:r>
    </w:p>
    <w:p w14:paraId="516F39EA" w14:textId="77777777" w:rsidR="004761ED" w:rsidRDefault="004761ED" w:rsidP="004761ED">
      <w:r>
        <w:t xml:space="preserve">But when both my retinas detached, I thought that's </w:t>
      </w:r>
      <w:proofErr w:type="gramStart"/>
      <w:r>
        <w:t>it</w:t>
      </w:r>
      <w:proofErr w:type="gramEnd"/>
      <w:r>
        <w:t xml:space="preserve"> game over.</w:t>
      </w:r>
    </w:p>
    <w:p w14:paraId="330DB9C6" w14:textId="77777777" w:rsidR="004761ED" w:rsidRDefault="004761ED" w:rsidP="004761ED"/>
    <w:p w14:paraId="309CACC2" w14:textId="13895B27" w:rsidR="004761ED" w:rsidRDefault="00952469" w:rsidP="004761ED">
      <w:r>
        <w:t xml:space="preserve">AD: </w:t>
      </w:r>
      <w:r w:rsidR="004761ED">
        <w:t>Gordon polishes his bowls and ties his shoes.</w:t>
      </w:r>
    </w:p>
    <w:p w14:paraId="059C616D" w14:textId="77777777" w:rsidR="004761ED" w:rsidRDefault="004761ED" w:rsidP="004761ED"/>
    <w:p w14:paraId="5B5248FF" w14:textId="77777777" w:rsidR="004761ED" w:rsidRDefault="004761ED" w:rsidP="004761ED">
      <w:r>
        <w:t>And I never thought I’d set foot on a bowling green again.</w:t>
      </w:r>
    </w:p>
    <w:p w14:paraId="7EC73387" w14:textId="77777777" w:rsidR="004761ED" w:rsidRDefault="004761ED" w:rsidP="004761ED">
      <w:r>
        <w:t>I was a plumber at the time, and of course, that came to an end.</w:t>
      </w:r>
    </w:p>
    <w:p w14:paraId="3B10BA87" w14:textId="77777777" w:rsidR="004761ED" w:rsidRDefault="004761ED" w:rsidP="004761ED"/>
    <w:p w14:paraId="0BD0A9E2" w14:textId="177AB446" w:rsidR="004761ED" w:rsidRDefault="00952469" w:rsidP="004761ED">
      <w:r>
        <w:t xml:space="preserve">AD: </w:t>
      </w:r>
      <w:r w:rsidR="004761ED">
        <w:t>Gordon steps down to the Bowling Green.</w:t>
      </w:r>
    </w:p>
    <w:p w14:paraId="5F11F899" w14:textId="77777777" w:rsidR="004761ED" w:rsidRDefault="004761ED" w:rsidP="004761ED"/>
    <w:p w14:paraId="4F7AF9F2" w14:textId="77777777" w:rsidR="004761ED" w:rsidRDefault="004761ED" w:rsidP="004761ED">
      <w:r>
        <w:t>I thought I'd retired from bowls as I didn't think I'd be able to join in like I used to.</w:t>
      </w:r>
    </w:p>
    <w:p w14:paraId="3BD39620" w14:textId="77777777" w:rsidR="004761ED" w:rsidRDefault="004761ED" w:rsidP="004761ED"/>
    <w:p w14:paraId="3F3321F7" w14:textId="59629CE2" w:rsidR="004761ED" w:rsidRDefault="00952469" w:rsidP="004761ED">
      <w:r>
        <w:t xml:space="preserve">AD: </w:t>
      </w:r>
      <w:r w:rsidR="004761ED">
        <w:t>He picks up a bowl and starts to play.</w:t>
      </w:r>
    </w:p>
    <w:p w14:paraId="27AAE07E" w14:textId="77777777" w:rsidR="004761ED" w:rsidRDefault="004761ED" w:rsidP="004761ED"/>
    <w:p w14:paraId="6172FA7E" w14:textId="77777777" w:rsidR="004761ED" w:rsidRDefault="004761ED" w:rsidP="004761ED">
      <w:r>
        <w:t xml:space="preserve">Then a friend asked me to </w:t>
      </w:r>
      <w:proofErr w:type="spellStart"/>
      <w:r>
        <w:t>rejoin</w:t>
      </w:r>
      <w:proofErr w:type="spellEnd"/>
      <w:r>
        <w:t xml:space="preserve"> the club and start playing bowls again, I was very </w:t>
      </w:r>
      <w:proofErr w:type="spellStart"/>
      <w:r>
        <w:t>skeptical</w:t>
      </w:r>
      <w:proofErr w:type="spellEnd"/>
      <w:r>
        <w:t xml:space="preserve"> at the time, but I thought, I'll give it a go.</w:t>
      </w:r>
    </w:p>
    <w:p w14:paraId="1300A0DF" w14:textId="77777777" w:rsidR="004761ED" w:rsidRDefault="004761ED" w:rsidP="004761ED">
      <w:r>
        <w:t>Although it was great being back with my friends and being part of the banter, it was very hard for me to play against fully sighted people.</w:t>
      </w:r>
    </w:p>
    <w:p w14:paraId="1A285079" w14:textId="77777777" w:rsidR="004761ED" w:rsidRDefault="004761ED" w:rsidP="004761ED">
      <w:r>
        <w:t>It just wasn't the same as it used to be.</w:t>
      </w:r>
    </w:p>
    <w:p w14:paraId="17A3F40C" w14:textId="77777777" w:rsidR="004761ED" w:rsidRDefault="004761ED" w:rsidP="004761ED">
      <w:r>
        <w:t>I wasn't aware that the game could be adapted for people with visual impairment until I saw bowlers playing the game in the Commonwealth Games in Scotland.</w:t>
      </w:r>
    </w:p>
    <w:p w14:paraId="07D62BC8" w14:textId="77777777" w:rsidR="004761ED" w:rsidRDefault="004761ED" w:rsidP="004761ED"/>
    <w:p w14:paraId="3E5A4CB5" w14:textId="37297C2E" w:rsidR="004761ED" w:rsidRDefault="00952469" w:rsidP="004761ED">
      <w:r>
        <w:t xml:space="preserve">AD: </w:t>
      </w:r>
      <w:r w:rsidR="004761ED">
        <w:t>Gordon enjoys tea with his teammates.</w:t>
      </w:r>
    </w:p>
    <w:p w14:paraId="293D864F" w14:textId="77777777" w:rsidR="004761ED" w:rsidRDefault="004761ED" w:rsidP="004761ED"/>
    <w:p w14:paraId="38565446" w14:textId="77777777" w:rsidR="004761ED" w:rsidRDefault="004761ED" w:rsidP="004761ED">
      <w:r>
        <w:t>That inspired me to get in touch with the Swansea Visually Impaired Bowls Club.</w:t>
      </w:r>
    </w:p>
    <w:p w14:paraId="62EBD785" w14:textId="77777777" w:rsidR="004761ED" w:rsidRDefault="004761ED" w:rsidP="004761ED">
      <w:r>
        <w:t>My first visit was a total revelation.</w:t>
      </w:r>
    </w:p>
    <w:p w14:paraId="0CB7FE35" w14:textId="203D5872" w:rsidR="004761ED" w:rsidRDefault="004761ED" w:rsidP="004761ED">
      <w:r>
        <w:t>Meeting up with all these new people, listening to the jokes, having fun with them, and being so</w:t>
      </w:r>
      <w:r w:rsidR="00267455">
        <w:t>,</w:t>
      </w:r>
      <w:r>
        <w:t xml:space="preserve"> so supported by all of them.</w:t>
      </w:r>
    </w:p>
    <w:p w14:paraId="099FF885" w14:textId="77777777" w:rsidR="004761ED" w:rsidRDefault="004761ED" w:rsidP="004761ED">
      <w:r>
        <w:t>It gave me so much enjoyment and so much more confidence.</w:t>
      </w:r>
    </w:p>
    <w:p w14:paraId="590DC1CF" w14:textId="77777777" w:rsidR="004761ED" w:rsidRDefault="004761ED" w:rsidP="004761ED"/>
    <w:p w14:paraId="7FD10494" w14:textId="4D8DCC6C" w:rsidR="004761ED" w:rsidRDefault="00952469" w:rsidP="004761ED">
      <w:r>
        <w:t xml:space="preserve">AD: </w:t>
      </w:r>
      <w:r w:rsidR="004761ED">
        <w:t>Gordon plays a game with other blind and partially sighted players.</w:t>
      </w:r>
    </w:p>
    <w:p w14:paraId="10A98E91" w14:textId="77777777" w:rsidR="004761ED" w:rsidRDefault="004761ED" w:rsidP="004761ED"/>
    <w:p w14:paraId="53CEFA43" w14:textId="77777777" w:rsidR="004761ED" w:rsidRDefault="004761ED" w:rsidP="004761ED">
      <w:r>
        <w:t xml:space="preserve">I now go down to Swansea twice a week, despite a </w:t>
      </w:r>
      <w:proofErr w:type="gramStart"/>
      <w:r>
        <w:t>120 mile</w:t>
      </w:r>
      <w:proofErr w:type="gramEnd"/>
      <w:r>
        <w:t xml:space="preserve"> round trip which means I have to negotiate a bus and a train, but, boy, it's totally worth it to be back playing the game that I thought I'd lost forever.</w:t>
      </w:r>
    </w:p>
    <w:p w14:paraId="4663AEE9" w14:textId="77777777" w:rsidR="004761ED" w:rsidRDefault="004761ED" w:rsidP="004761ED">
      <w:r>
        <w:t>Even though the sight in my right eye has totally disappeared and I only have 8% in my left eye, I still travel around the country to play the game I love and meet up with old friends and I've made many, many new friends along the way.</w:t>
      </w:r>
    </w:p>
    <w:p w14:paraId="793A00ED" w14:textId="77777777" w:rsidR="004761ED" w:rsidRDefault="004761ED" w:rsidP="004761ED"/>
    <w:p w14:paraId="41426D99" w14:textId="53E831A9" w:rsidR="004761ED" w:rsidRDefault="00952469" w:rsidP="004761ED">
      <w:r>
        <w:t xml:space="preserve">AD: </w:t>
      </w:r>
      <w:r w:rsidR="004761ED">
        <w:t>The players shake hands and talk after the game.</w:t>
      </w:r>
    </w:p>
    <w:p w14:paraId="2C7356D5" w14:textId="77777777" w:rsidR="004761ED" w:rsidRDefault="004761ED" w:rsidP="004761ED"/>
    <w:p w14:paraId="5FD6F175" w14:textId="77777777" w:rsidR="004761ED" w:rsidRDefault="004761ED" w:rsidP="004761ED">
      <w:r>
        <w:t>I'm also proud to say that my daughter has now joined my club this year.</w:t>
      </w:r>
    </w:p>
    <w:p w14:paraId="53FA0BAA" w14:textId="77777777" w:rsidR="004761ED" w:rsidRDefault="004761ED" w:rsidP="004761ED"/>
    <w:p w14:paraId="3A9E63C2" w14:textId="0DC605DA" w:rsidR="004761ED" w:rsidRDefault="00952469" w:rsidP="004761ED">
      <w:r>
        <w:lastRenderedPageBreak/>
        <w:t xml:space="preserve">AD: </w:t>
      </w:r>
      <w:r w:rsidR="004761ED">
        <w:t>Gordon and his daughter are pictured.</w:t>
      </w:r>
    </w:p>
    <w:p w14:paraId="6965CBA3" w14:textId="77777777" w:rsidR="004761ED" w:rsidRDefault="004761ED" w:rsidP="004761ED"/>
    <w:p w14:paraId="014214F8" w14:textId="77777777" w:rsidR="004761ED" w:rsidRDefault="004761ED" w:rsidP="004761ED">
      <w:r>
        <w:t>And become the fourth generation of bowler in my family.</w:t>
      </w:r>
    </w:p>
    <w:p w14:paraId="5F2B1F05" w14:textId="77777777" w:rsidR="004761ED" w:rsidRDefault="004761ED" w:rsidP="004761ED">
      <w:r>
        <w:t>And yes, I do have to admit that she has beaten me on the odd occasion.</w:t>
      </w:r>
    </w:p>
    <w:p w14:paraId="1451F41D" w14:textId="77777777" w:rsidR="004761ED" w:rsidRDefault="004761ED" w:rsidP="004761ED"/>
    <w:p w14:paraId="270EADB1" w14:textId="00DB2D6D" w:rsidR="004761ED" w:rsidRDefault="00952469" w:rsidP="004761ED">
      <w:r>
        <w:t xml:space="preserve">AD: </w:t>
      </w:r>
      <w:r w:rsidR="004761ED">
        <w:t>Gordon walks down the Bowling Green and smiles.</w:t>
      </w:r>
    </w:p>
    <w:p w14:paraId="792A18C5" w14:textId="77777777" w:rsidR="004761ED" w:rsidRDefault="004761ED" w:rsidP="004761ED"/>
    <w:p w14:paraId="5F05239E" w14:textId="77777777" w:rsidR="004761ED" w:rsidRDefault="004761ED" w:rsidP="004761ED">
      <w:r>
        <w:t>I can't believe that I thought that my bowling days were over.</w:t>
      </w:r>
    </w:p>
    <w:p w14:paraId="63344D85" w14:textId="77777777" w:rsidR="004761ED" w:rsidRDefault="004761ED" w:rsidP="004761ED">
      <w:r>
        <w:t>But having it back has reopened my whole world.</w:t>
      </w:r>
    </w:p>
    <w:p w14:paraId="688EE173" w14:textId="77777777" w:rsidR="004761ED" w:rsidRDefault="004761ED" w:rsidP="004761ED">
      <w:r>
        <w:t>As I've always said, if you put the effort in, there is absolutely nothing that can't be achieved.</w:t>
      </w:r>
    </w:p>
    <w:p w14:paraId="4C6BD577" w14:textId="77777777" w:rsidR="004761ED" w:rsidRDefault="004761ED" w:rsidP="004761ED"/>
    <w:p w14:paraId="5FE90427" w14:textId="77777777" w:rsidR="004761ED" w:rsidRDefault="004761ED" w:rsidP="004761ED">
      <w:r>
        <w:t>Start your own journey today.</w:t>
      </w:r>
    </w:p>
    <w:p w14:paraId="095148C7" w14:textId="77777777" w:rsidR="004761ED" w:rsidRDefault="004761ED" w:rsidP="004761ED">
      <w:r>
        <w:t>Take the See Sport Differently quiz, to find an activity that's right for you.</w:t>
      </w:r>
    </w:p>
    <w:p w14:paraId="0E61B065" w14:textId="77777777" w:rsidR="004761ED" w:rsidRDefault="004761ED" w:rsidP="004761ED">
      <w:r>
        <w:t>See Sport Differently in partnership with RNIB and British Blind Sport funded by Sport England and the National Lottery.</w:t>
      </w:r>
    </w:p>
    <w:p w14:paraId="7927A517" w14:textId="01D33BDE" w:rsidR="00C30F62" w:rsidRPr="004761ED" w:rsidRDefault="00952469" w:rsidP="004761ED"/>
    <w:sectPr w:rsidR="00C30F62" w:rsidRPr="0047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67455"/>
    <w:rsid w:val="002724C2"/>
    <w:rsid w:val="0032207E"/>
    <w:rsid w:val="00453F54"/>
    <w:rsid w:val="004761ED"/>
    <w:rsid w:val="004B3031"/>
    <w:rsid w:val="0094639A"/>
    <w:rsid w:val="00952469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4</cp:revision>
  <dcterms:created xsi:type="dcterms:W3CDTF">2023-05-04T11:30:00Z</dcterms:created>
  <dcterms:modified xsi:type="dcterms:W3CDTF">2023-05-11T14:46:00Z</dcterms:modified>
</cp:coreProperties>
</file>